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B2984" w14:textId="77777777" w:rsidR="00C2722F" w:rsidRPr="003156BD" w:rsidRDefault="00C2722F" w:rsidP="00C2722F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056F7983" w14:textId="172688E6" w:rsidR="00325770" w:rsidRPr="003156BD" w:rsidRDefault="00325770" w:rsidP="005721F7">
      <w:pPr>
        <w:spacing w:after="0" w:line="240" w:lineRule="auto"/>
        <w:jc w:val="center"/>
        <w:rPr>
          <w:rFonts w:ascii="Cambria" w:eastAsia="Times New Roman" w:hAnsi="Cambria"/>
          <w:b/>
          <w:bCs/>
          <w:sz w:val="28"/>
          <w:szCs w:val="28"/>
          <w:lang w:eastAsia="it-IT"/>
        </w:rPr>
      </w:pPr>
      <w:r w:rsidRPr="003156BD">
        <w:rPr>
          <w:rFonts w:ascii="Cambria" w:eastAsia="Times New Roman" w:hAnsi="Cambria"/>
          <w:b/>
          <w:bCs/>
          <w:sz w:val="28"/>
          <w:szCs w:val="28"/>
          <w:lang w:eastAsia="it-IT"/>
        </w:rPr>
        <w:t xml:space="preserve">MODALITÀ APPLICATIVE CLAUSOLA SOCIALE DI PARI OPPORTUNITÀ GENERAZIONALE E DI GENERE </w:t>
      </w:r>
    </w:p>
    <w:p w14:paraId="54C925A1" w14:textId="07CE03AB" w:rsidR="005721F7" w:rsidRPr="003156BD" w:rsidRDefault="005721F7" w:rsidP="005721F7">
      <w:pPr>
        <w:spacing w:after="0" w:line="240" w:lineRule="auto"/>
        <w:jc w:val="center"/>
        <w:rPr>
          <w:rFonts w:ascii="Cambria" w:hAnsi="Cambria"/>
          <w:sz w:val="20"/>
          <w:szCs w:val="20"/>
        </w:rPr>
      </w:pPr>
      <w:r w:rsidRPr="003156BD">
        <w:rPr>
          <w:rFonts w:ascii="Cambria" w:eastAsia="Times New Roman" w:hAnsi="Cambria"/>
          <w:i/>
          <w:iCs/>
          <w:sz w:val="20"/>
          <w:szCs w:val="20"/>
          <w:lang w:eastAsia="it-IT"/>
        </w:rPr>
        <w:t>DICHIARAZIONE SOSTITUTIVA AI SENSI DEL D.P.R. 445/2000</w:t>
      </w:r>
    </w:p>
    <w:p w14:paraId="3DFD8A87" w14:textId="77777777" w:rsidR="005721F7" w:rsidRPr="003156BD" w:rsidRDefault="005721F7" w:rsidP="00C2722F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tbl>
      <w:tblPr>
        <w:tblStyle w:val="Grigliatabella1"/>
        <w:tblW w:w="9765" w:type="dxa"/>
        <w:tblInd w:w="11" w:type="dxa"/>
        <w:tblLook w:val="04A0" w:firstRow="1" w:lastRow="0" w:firstColumn="1" w:lastColumn="0" w:noHBand="0" w:noVBand="1"/>
      </w:tblPr>
      <w:tblGrid>
        <w:gridCol w:w="1402"/>
        <w:gridCol w:w="8363"/>
      </w:tblGrid>
      <w:tr w:rsidR="00DF34DB" w:rsidRPr="00DF34DB" w14:paraId="16E43C5A" w14:textId="77777777" w:rsidTr="00BA1B35">
        <w:trPr>
          <w:trHeight w:val="1639"/>
        </w:trPr>
        <w:tc>
          <w:tcPr>
            <w:tcW w:w="1402" w:type="dxa"/>
            <w:shd w:val="clear" w:color="auto" w:fill="F2F2F2"/>
            <w:vAlign w:val="center"/>
          </w:tcPr>
          <w:p w14:paraId="7521506F" w14:textId="77777777" w:rsidR="00DF34DB" w:rsidRPr="00DF34DB" w:rsidRDefault="00DF34DB" w:rsidP="00DF34DB">
            <w:pPr>
              <w:spacing w:after="0" w:line="240" w:lineRule="auto"/>
              <w:jc w:val="right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DF34DB"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  <w:t>Procedura:</w:t>
            </w:r>
          </w:p>
        </w:tc>
        <w:tc>
          <w:tcPr>
            <w:tcW w:w="8363" w:type="dxa"/>
            <w:vAlign w:val="center"/>
          </w:tcPr>
          <w:p w14:paraId="1A179CBA" w14:textId="77777777" w:rsidR="00DF34DB" w:rsidRPr="00DF34DB" w:rsidRDefault="00DF34DB" w:rsidP="00DF34DB">
            <w:pPr>
              <w:shd w:val="clear" w:color="auto" w:fill="FFFFFF"/>
              <w:spacing w:after="0" w:line="240" w:lineRule="auto"/>
              <w:ind w:left="11"/>
              <w:jc w:val="both"/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F34DB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it-IT"/>
              </w:rPr>
              <w:t>PROCEDURA APERTA TELEMATICA EX ART. 71 DEL D. LGS. N. 36/2023 PER L’AFFIDAMENTO DEL SERVIZIO DI ACCOGLIENZA RELATIVO AL PROG. 613- PR-4 DEL “SISTEMA DI ACCOGLIENZA E INTEGRAZIONE” (SAI) DELLA PROVINCIA DI BARLETTA-ANDRIA-TRANI RELATIVO AL PERIODO 01.06.2026 – 31.12.2028</w:t>
            </w:r>
          </w:p>
        </w:tc>
      </w:tr>
      <w:tr w:rsidR="00DF34DB" w:rsidRPr="00DF34DB" w14:paraId="2A0C8F89" w14:textId="77777777" w:rsidTr="00BA1B35">
        <w:trPr>
          <w:trHeight w:val="403"/>
        </w:trPr>
        <w:tc>
          <w:tcPr>
            <w:tcW w:w="1402" w:type="dxa"/>
            <w:shd w:val="clear" w:color="auto" w:fill="F2F2F2"/>
            <w:vAlign w:val="center"/>
          </w:tcPr>
          <w:p w14:paraId="4CEC05B0" w14:textId="77777777" w:rsidR="00DF34DB" w:rsidRPr="00DF34DB" w:rsidRDefault="00DF34DB" w:rsidP="00DF34DB">
            <w:pPr>
              <w:spacing w:after="0" w:line="240" w:lineRule="auto"/>
              <w:jc w:val="right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DF34DB"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  <w:t>CUP:</w:t>
            </w:r>
          </w:p>
        </w:tc>
        <w:tc>
          <w:tcPr>
            <w:tcW w:w="8363" w:type="dxa"/>
            <w:vAlign w:val="center"/>
          </w:tcPr>
          <w:p w14:paraId="15A3053C" w14:textId="77777777" w:rsidR="00DF34DB" w:rsidRPr="00DF34DB" w:rsidRDefault="00DF34DB" w:rsidP="00DF34DB">
            <w:pPr>
              <w:spacing w:after="0" w:line="240" w:lineRule="auto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DF34DB">
              <w:rPr>
                <w:rFonts w:ascii="Cambria" w:eastAsia="Times New Roman" w:hAnsi="Cambria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J79G25000240001</w:t>
            </w:r>
          </w:p>
        </w:tc>
      </w:tr>
      <w:tr w:rsidR="00DF34DB" w:rsidRPr="00DF34DB" w14:paraId="5DA7EADB" w14:textId="77777777" w:rsidTr="00BA1B35">
        <w:trPr>
          <w:trHeight w:val="403"/>
        </w:trPr>
        <w:tc>
          <w:tcPr>
            <w:tcW w:w="1402" w:type="dxa"/>
            <w:shd w:val="clear" w:color="auto" w:fill="F2F2F2"/>
            <w:vAlign w:val="center"/>
          </w:tcPr>
          <w:p w14:paraId="3EEB5236" w14:textId="77777777" w:rsidR="00DF34DB" w:rsidRPr="00DF34DB" w:rsidRDefault="00DF34DB" w:rsidP="00DF34DB">
            <w:pPr>
              <w:spacing w:after="0" w:line="240" w:lineRule="auto"/>
              <w:jc w:val="right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DF34DB"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  <w:t>CIG:</w:t>
            </w:r>
          </w:p>
        </w:tc>
        <w:tc>
          <w:tcPr>
            <w:tcW w:w="8363" w:type="dxa"/>
            <w:vAlign w:val="center"/>
          </w:tcPr>
          <w:p w14:paraId="64BDBA7B" w14:textId="77777777" w:rsidR="00DF34DB" w:rsidRPr="00DF34DB" w:rsidRDefault="00DF34DB" w:rsidP="00DF34DB">
            <w:pPr>
              <w:shd w:val="clear" w:color="auto" w:fill="FFFFFF"/>
              <w:spacing w:after="0" w:line="240" w:lineRule="auto"/>
              <w:ind w:left="11"/>
              <w:jc w:val="both"/>
              <w:rPr>
                <w:rFonts w:ascii="Cambria" w:eastAsia="Times New Roman" w:hAnsi="Cambria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DF34DB">
              <w:rPr>
                <w:rFonts w:ascii="Cambria" w:eastAsia="Times New Roman" w:hAnsi="Cambria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B9CC449740</w:t>
            </w:r>
          </w:p>
        </w:tc>
      </w:tr>
    </w:tbl>
    <w:p w14:paraId="7014541B" w14:textId="77777777" w:rsidR="00641EEE" w:rsidRDefault="00641EEE" w:rsidP="00641EEE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/>
          <w:lang w:eastAsia="it-IT"/>
        </w:rPr>
      </w:pPr>
    </w:p>
    <w:p w14:paraId="38A29616" w14:textId="77777777" w:rsidR="00DF34DB" w:rsidRPr="003156BD" w:rsidRDefault="00DF34DB" w:rsidP="00641EEE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/>
          <w:lang w:eastAsia="it-IT"/>
        </w:rPr>
      </w:pPr>
    </w:p>
    <w:tbl>
      <w:tblPr>
        <w:tblStyle w:val="Grigliatabella"/>
        <w:tblW w:w="9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543"/>
      </w:tblGrid>
      <w:tr w:rsidR="00641EEE" w:rsidRPr="003156BD" w14:paraId="4327E0CF" w14:textId="77777777" w:rsidTr="00641EEE">
        <w:tc>
          <w:tcPr>
            <w:tcW w:w="5954" w:type="dxa"/>
          </w:tcPr>
          <w:p w14:paraId="56EB8632" w14:textId="77777777" w:rsidR="00641EEE" w:rsidRPr="003156BD" w:rsidRDefault="00641EEE" w:rsidP="00641EEE">
            <w:pPr>
              <w:widowControl w:val="0"/>
              <w:autoSpaceDE w:val="0"/>
              <w:autoSpaceDN w:val="0"/>
              <w:spacing w:after="0"/>
              <w:jc w:val="right"/>
              <w:rPr>
                <w:rFonts w:ascii="Cambria" w:eastAsia="Times New Roman" w:hAnsi="Cambria"/>
                <w:bCs/>
                <w:sz w:val="20"/>
                <w:szCs w:val="20"/>
              </w:rPr>
            </w:pPr>
            <w:bookmarkStart w:id="0" w:name="_Hlk116481765"/>
            <w:r w:rsidRPr="003156BD">
              <w:rPr>
                <w:rFonts w:ascii="Cambria" w:eastAsia="Times New Roman" w:hAnsi="Cambria"/>
                <w:sz w:val="20"/>
                <w:szCs w:val="20"/>
              </w:rPr>
              <w:t>Spett.le</w:t>
            </w:r>
          </w:p>
          <w:bookmarkEnd w:id="0"/>
          <w:p w14:paraId="248805B5" w14:textId="77777777" w:rsidR="00641EEE" w:rsidRPr="003156BD" w:rsidRDefault="00641EEE" w:rsidP="00641EEE">
            <w:pPr>
              <w:widowControl w:val="0"/>
              <w:autoSpaceDE w:val="0"/>
              <w:autoSpaceDN w:val="0"/>
              <w:spacing w:after="0"/>
              <w:jc w:val="right"/>
              <w:rPr>
                <w:rFonts w:ascii="Cambria" w:eastAsia="Times New Roman" w:hAnsi="Cambria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14FA68E" w14:textId="77777777" w:rsidR="00641EEE" w:rsidRPr="003156BD" w:rsidRDefault="00641EEE" w:rsidP="00641EEE">
            <w:pPr>
              <w:widowControl w:val="0"/>
              <w:autoSpaceDE w:val="0"/>
              <w:autoSpaceDN w:val="0"/>
              <w:spacing w:after="0"/>
              <w:ind w:left="169" w:hanging="169"/>
              <w:rPr>
                <w:rFonts w:ascii="Cambria" w:eastAsia="Times New Roman" w:hAnsi="Cambria"/>
                <w:sz w:val="20"/>
                <w:szCs w:val="20"/>
              </w:rPr>
            </w:pPr>
            <w:r w:rsidRPr="003156BD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Provincia di Barletta-Andria-Trani</w:t>
            </w:r>
          </w:p>
          <w:p w14:paraId="37B55919" w14:textId="77777777" w:rsidR="00641EEE" w:rsidRPr="003156BD" w:rsidRDefault="00641EEE" w:rsidP="00641EEE">
            <w:pPr>
              <w:widowControl w:val="0"/>
              <w:autoSpaceDE w:val="0"/>
              <w:autoSpaceDN w:val="0"/>
              <w:spacing w:after="0"/>
              <w:rPr>
                <w:rFonts w:ascii="Cambria" w:eastAsia="Times New Roman" w:hAnsi="Cambria"/>
                <w:bCs/>
                <w:i/>
                <w:iCs/>
                <w:sz w:val="20"/>
                <w:szCs w:val="20"/>
              </w:rPr>
            </w:pPr>
            <w:r w:rsidRPr="003156BD">
              <w:rPr>
                <w:rFonts w:ascii="Cambria" w:eastAsia="Times New Roman" w:hAnsi="Cambria"/>
                <w:bCs/>
                <w:i/>
                <w:iCs/>
                <w:sz w:val="20"/>
                <w:szCs w:val="20"/>
              </w:rPr>
              <w:t xml:space="preserve">Settore Affari Generali, Personale e Politiche Sociali </w:t>
            </w:r>
          </w:p>
        </w:tc>
      </w:tr>
    </w:tbl>
    <w:p w14:paraId="0BD5A17A" w14:textId="77777777" w:rsidR="00AD5F9F" w:rsidRPr="003156BD" w:rsidRDefault="00AD5F9F" w:rsidP="006A5A3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rPr>
          <w:rFonts w:ascii="Cambria" w:hAnsi="Cambria"/>
        </w:rPr>
      </w:pPr>
    </w:p>
    <w:p w14:paraId="70D1DD79" w14:textId="77777777" w:rsidR="00AD5F9F" w:rsidRPr="003156BD" w:rsidRDefault="00AD5F9F" w:rsidP="00AD5F9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  <w:bookmarkStart w:id="1" w:name="_Hlk139542147"/>
      <w:r w:rsidRPr="003156BD">
        <w:rPr>
          <w:rFonts w:ascii="Cambria" w:eastAsia="Times New Roman" w:hAnsi="Cambria"/>
          <w:sz w:val="20"/>
          <w:szCs w:val="20"/>
          <w:lang w:eastAsia="it-IT"/>
        </w:rPr>
        <w:t>Il/la sottoscritto/a:</w:t>
      </w:r>
    </w:p>
    <w:p w14:paraId="3E2A5A3A" w14:textId="77777777" w:rsidR="00AD5F9F" w:rsidRPr="003156BD" w:rsidRDefault="00AD5F9F" w:rsidP="00AD5F9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6095"/>
        <w:gridCol w:w="851"/>
        <w:gridCol w:w="702"/>
      </w:tblGrid>
      <w:tr w:rsidR="00AD5F9F" w:rsidRPr="003156BD" w14:paraId="746BF777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9D432DE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3156BD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7648" w:type="dxa"/>
            <w:gridSpan w:val="3"/>
            <w:vAlign w:val="center"/>
          </w:tcPr>
          <w:p w14:paraId="5CB059A5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AD5F9F" w:rsidRPr="003156BD" w14:paraId="2D6A6F53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D0178FA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3156BD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7648" w:type="dxa"/>
            <w:gridSpan w:val="3"/>
            <w:vAlign w:val="center"/>
          </w:tcPr>
          <w:p w14:paraId="6C8B0C79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AD5F9F" w:rsidRPr="003156BD" w14:paraId="4DFFF4DB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73D963F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3156BD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Luogo di nascita</w:t>
            </w:r>
          </w:p>
        </w:tc>
        <w:tc>
          <w:tcPr>
            <w:tcW w:w="6095" w:type="dxa"/>
            <w:vAlign w:val="center"/>
          </w:tcPr>
          <w:p w14:paraId="40B9D996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34DD1C25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3156BD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02" w:type="dxa"/>
            <w:vAlign w:val="center"/>
          </w:tcPr>
          <w:p w14:paraId="218D8A50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AD5F9F" w:rsidRPr="003156BD" w14:paraId="1EEDA53D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F614E92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3156BD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7648" w:type="dxa"/>
            <w:gridSpan w:val="3"/>
            <w:vAlign w:val="center"/>
          </w:tcPr>
          <w:p w14:paraId="03102F27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AD5F9F" w:rsidRPr="003156BD" w14:paraId="386F46F7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1DE8E63D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3156BD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C.F.</w:t>
            </w:r>
          </w:p>
        </w:tc>
        <w:tc>
          <w:tcPr>
            <w:tcW w:w="7648" w:type="dxa"/>
            <w:gridSpan w:val="3"/>
            <w:vAlign w:val="center"/>
          </w:tcPr>
          <w:p w14:paraId="0AD56ACF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</w:tbl>
    <w:p w14:paraId="20023B50" w14:textId="77777777" w:rsidR="00AD5F9F" w:rsidRPr="003156BD" w:rsidRDefault="00AD5F9F" w:rsidP="00AD5F9F">
      <w:pPr>
        <w:widowControl w:val="0"/>
        <w:suppressAutoHyphens/>
        <w:autoSpaceDN w:val="0"/>
        <w:spacing w:after="0"/>
        <w:jc w:val="both"/>
        <w:textAlignment w:val="baseline"/>
        <w:rPr>
          <w:rFonts w:ascii="Cambria" w:eastAsia="SimSun" w:hAnsi="Cambria"/>
          <w:kern w:val="3"/>
          <w:sz w:val="20"/>
          <w:szCs w:val="20"/>
          <w:lang w:eastAsia="zh-CN" w:bidi="hi-IN"/>
        </w:rPr>
      </w:pPr>
    </w:p>
    <w:p w14:paraId="10AA2DC7" w14:textId="77777777" w:rsidR="00AD5F9F" w:rsidRPr="003156BD" w:rsidRDefault="00AD5F9F" w:rsidP="00AD5F9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3156BD">
        <w:rPr>
          <w:rFonts w:ascii="Cambria" w:eastAsia="Times New Roman" w:hAnsi="Cambria"/>
          <w:sz w:val="20"/>
          <w:szCs w:val="20"/>
          <w:lang w:eastAsia="it-IT"/>
        </w:rPr>
        <w:t xml:space="preserve">In qualità di </w:t>
      </w:r>
    </w:p>
    <w:p w14:paraId="6BAAEA3B" w14:textId="77777777" w:rsidR="00AD5F9F" w:rsidRPr="003156BD" w:rsidRDefault="00AD5F9F" w:rsidP="00AD5F9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p w14:paraId="16E8C974" w14:textId="77777777" w:rsidR="00AD5F9F" w:rsidRPr="003156BD" w:rsidRDefault="00AD5F9F" w:rsidP="00AD5F9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36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3156BD">
        <w:rPr>
          <w:rFonts w:ascii="Cambria" w:eastAsia="Times New Roman" w:hAnsi="Cambria"/>
          <w:sz w:val="20"/>
          <w:szCs w:val="20"/>
          <w:lang w:eastAsia="it-IT"/>
        </w:rPr>
        <w:t xml:space="preserve">Legale Rappresentante </w:t>
      </w:r>
    </w:p>
    <w:p w14:paraId="7B852FE5" w14:textId="77777777" w:rsidR="00AD5F9F" w:rsidRPr="003156BD" w:rsidRDefault="00AD5F9F" w:rsidP="00AD5F9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36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3156BD">
        <w:rPr>
          <w:rFonts w:ascii="Cambria" w:eastAsia="Times New Roman" w:hAnsi="Cambria"/>
          <w:sz w:val="20"/>
          <w:szCs w:val="20"/>
          <w:lang w:eastAsia="it-IT"/>
        </w:rPr>
        <w:t xml:space="preserve">Institore </w:t>
      </w:r>
    </w:p>
    <w:p w14:paraId="3F8B4C58" w14:textId="77777777" w:rsidR="00AD5F9F" w:rsidRPr="003156BD" w:rsidRDefault="00AD5F9F" w:rsidP="00AD5F9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36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3156BD">
        <w:rPr>
          <w:rFonts w:ascii="Cambria" w:eastAsia="Times New Roman" w:hAnsi="Cambria"/>
          <w:sz w:val="20"/>
          <w:szCs w:val="20"/>
          <w:lang w:eastAsia="it-IT"/>
        </w:rPr>
        <w:t xml:space="preserve">Procuratore speciale o generale con mandato di rappresentanza con firma disgiunta </w:t>
      </w:r>
    </w:p>
    <w:p w14:paraId="5DFC91E0" w14:textId="77777777" w:rsidR="00AD5F9F" w:rsidRPr="003156BD" w:rsidRDefault="00AD5F9F" w:rsidP="00AD5F9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240" w:lineRule="auto"/>
        <w:ind w:left="284" w:hanging="284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3156BD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3156BD">
        <w:rPr>
          <w:rFonts w:ascii="Cambria" w:eastAsia="Times New Roman" w:hAnsi="Cambria"/>
          <w:sz w:val="20"/>
          <w:szCs w:val="20"/>
          <w:lang w:eastAsia="it-IT"/>
        </w:rPr>
        <w:t xml:space="preserve">Procuratore speciale o generale con mandato di rappresentanza con firma congiunta della ditta che rappresenta </w:t>
      </w:r>
    </w:p>
    <w:p w14:paraId="3D752A46" w14:textId="77777777" w:rsidR="00AD5F9F" w:rsidRPr="003156BD" w:rsidRDefault="00AD5F9F" w:rsidP="00AD5F9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p w14:paraId="52E3887C" w14:textId="77777777" w:rsidR="00AD5F9F" w:rsidRPr="003156BD" w:rsidRDefault="00AD5F9F" w:rsidP="00AD5F9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3156BD">
        <w:rPr>
          <w:rFonts w:ascii="Cambria" w:eastAsia="Times New Roman" w:hAnsi="Cambria"/>
          <w:sz w:val="20"/>
          <w:szCs w:val="20"/>
          <w:lang w:eastAsia="it-IT"/>
        </w:rPr>
        <w:t>dell’impresa:</w:t>
      </w:r>
    </w:p>
    <w:p w14:paraId="7DF7DAB4" w14:textId="77777777" w:rsidR="00AD5F9F" w:rsidRPr="003156BD" w:rsidRDefault="00AD5F9F" w:rsidP="00AD5F9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4961"/>
        <w:gridCol w:w="851"/>
        <w:gridCol w:w="702"/>
      </w:tblGrid>
      <w:tr w:rsidR="00AD5F9F" w:rsidRPr="003156BD" w14:paraId="5535A03F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88E2D8B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3156BD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Denominazione</w:t>
            </w:r>
          </w:p>
        </w:tc>
        <w:tc>
          <w:tcPr>
            <w:tcW w:w="7648" w:type="dxa"/>
            <w:gridSpan w:val="4"/>
            <w:vAlign w:val="center"/>
          </w:tcPr>
          <w:p w14:paraId="7175F49A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AD5F9F" w:rsidRPr="003156BD" w14:paraId="339A9103" w14:textId="77777777" w:rsidTr="000D1FD6">
        <w:trPr>
          <w:trHeight w:val="397"/>
        </w:trPr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14:paraId="055164BC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3156BD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Sede legale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E923D97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3156BD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6514" w:type="dxa"/>
            <w:gridSpan w:val="3"/>
            <w:vAlign w:val="center"/>
          </w:tcPr>
          <w:p w14:paraId="6B5193A8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AD5F9F" w:rsidRPr="003156BD" w14:paraId="750BFB76" w14:textId="77777777" w:rsidTr="000D1FD6">
        <w:trPr>
          <w:trHeight w:val="397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14:paraId="4BB9F908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89372AF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3156BD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Città</w:t>
            </w:r>
          </w:p>
        </w:tc>
        <w:tc>
          <w:tcPr>
            <w:tcW w:w="4961" w:type="dxa"/>
            <w:vAlign w:val="center"/>
          </w:tcPr>
          <w:p w14:paraId="0BA3880E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BA74AD1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  <w:r w:rsidRPr="003156BD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02" w:type="dxa"/>
            <w:vAlign w:val="center"/>
          </w:tcPr>
          <w:p w14:paraId="7BEE0392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AD5F9F" w:rsidRPr="003156BD" w14:paraId="02058214" w14:textId="77777777" w:rsidTr="000D1FD6">
        <w:trPr>
          <w:trHeight w:val="397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14:paraId="67BACEA2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49604EE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3156BD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C.A.P.</w:t>
            </w:r>
          </w:p>
        </w:tc>
        <w:tc>
          <w:tcPr>
            <w:tcW w:w="6514" w:type="dxa"/>
            <w:gridSpan w:val="3"/>
            <w:vAlign w:val="center"/>
          </w:tcPr>
          <w:p w14:paraId="0A47DD68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AD5F9F" w:rsidRPr="003156BD" w14:paraId="168F1219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85BDB96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3156BD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C.F.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6703C450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AD5F9F" w:rsidRPr="003156BD" w14:paraId="147FFD95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9B6052E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3156BD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lastRenderedPageBreak/>
              <w:t>P.IVA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26F15CC0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AD5F9F" w:rsidRPr="003156BD" w14:paraId="7E71D7A1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D2FE9B7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3156BD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Telefono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0225C7E2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AD5F9F" w:rsidRPr="003156BD" w14:paraId="2A79159C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06A33F9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3156BD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Mail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3558CB39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AD5F9F" w:rsidRPr="003156BD" w14:paraId="4542079F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23EDB97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3156BD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407AE222" w14:textId="77777777" w:rsidR="00AD5F9F" w:rsidRPr="003156BD" w:rsidRDefault="00AD5F9F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bookmarkEnd w:id="1"/>
    </w:tbl>
    <w:p w14:paraId="6BBB2DB6" w14:textId="77777777" w:rsidR="006A5A38" w:rsidRPr="003156BD" w:rsidRDefault="006A5A38" w:rsidP="006A5A3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right="282"/>
        <w:jc w:val="both"/>
        <w:rPr>
          <w:rFonts w:ascii="Cambria" w:hAnsi="Cambria"/>
        </w:rPr>
      </w:pPr>
    </w:p>
    <w:p w14:paraId="42A8A8AF" w14:textId="56CDC202" w:rsidR="006A5A38" w:rsidRPr="003156BD" w:rsidRDefault="00D13014" w:rsidP="006A5A3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right="282"/>
        <w:jc w:val="both"/>
        <w:rPr>
          <w:rFonts w:ascii="Cambria" w:hAnsi="Cambria"/>
        </w:rPr>
      </w:pPr>
      <w:r w:rsidRPr="003156BD">
        <w:rPr>
          <w:rFonts w:ascii="Cambria" w:hAnsi="Cambria"/>
        </w:rPr>
        <w:t>i</w:t>
      </w:r>
      <w:r w:rsidR="006A5A38" w:rsidRPr="003156BD">
        <w:rPr>
          <w:rFonts w:ascii="Cambria" w:hAnsi="Cambria"/>
        </w:rPr>
        <w:t xml:space="preserve">n relazione </w:t>
      </w:r>
      <w:r w:rsidRPr="003156BD">
        <w:rPr>
          <w:rFonts w:ascii="Cambria" w:hAnsi="Cambria"/>
        </w:rPr>
        <w:t>all’affidamento del servizio in oggetto</w:t>
      </w:r>
      <w:r w:rsidR="006A5A38" w:rsidRPr="003156BD">
        <w:rPr>
          <w:rFonts w:ascii="Cambria" w:hAnsi="Cambria"/>
        </w:rPr>
        <w:t>, consapevole che la falsa dichiarazione comporta responsabilità e sanzioni civili e penali, ai sensi dell’art. 76 del D.P.R. 445/2000</w:t>
      </w:r>
    </w:p>
    <w:p w14:paraId="293A0BA6" w14:textId="77777777" w:rsidR="00D13014" w:rsidRPr="003156BD" w:rsidRDefault="00D13014" w:rsidP="006A5A3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right="282"/>
        <w:jc w:val="both"/>
        <w:rPr>
          <w:rFonts w:ascii="Cambria" w:hAnsi="Cambria"/>
        </w:rPr>
      </w:pPr>
    </w:p>
    <w:p w14:paraId="481DB6A8" w14:textId="77777777" w:rsidR="00CA7449" w:rsidRPr="003156BD" w:rsidRDefault="00C2722F" w:rsidP="00CA7449">
      <w:pPr>
        <w:spacing w:after="0" w:line="480" w:lineRule="auto"/>
        <w:jc w:val="center"/>
        <w:rPr>
          <w:rFonts w:ascii="Cambria" w:hAnsi="Cambria"/>
          <w:b/>
          <w:bCs/>
        </w:rPr>
      </w:pPr>
      <w:r w:rsidRPr="003156BD">
        <w:rPr>
          <w:rFonts w:ascii="Cambria" w:hAnsi="Cambria"/>
          <w:b/>
          <w:bCs/>
        </w:rPr>
        <w:t>DICHIARA</w:t>
      </w:r>
    </w:p>
    <w:p w14:paraId="4CA62B20" w14:textId="2C60B2C6" w:rsidR="002B77A5" w:rsidRPr="003156BD" w:rsidRDefault="00BE2C0E" w:rsidP="00CA7449">
      <w:pPr>
        <w:pStyle w:val="Paragrafoelenco"/>
        <w:numPr>
          <w:ilvl w:val="0"/>
          <w:numId w:val="4"/>
        </w:numPr>
        <w:spacing w:after="0" w:line="480" w:lineRule="auto"/>
        <w:ind w:left="284" w:hanging="284"/>
        <w:rPr>
          <w:rFonts w:ascii="Cambria" w:hAnsi="Cambria"/>
          <w:b/>
          <w:bCs/>
        </w:rPr>
      </w:pPr>
      <w:r w:rsidRPr="003156BD">
        <w:rPr>
          <w:rFonts w:ascii="Cambria" w:hAnsi="Cambria"/>
        </w:rPr>
        <w:t>i</w:t>
      </w:r>
      <w:r w:rsidR="002B77A5" w:rsidRPr="003156BD">
        <w:rPr>
          <w:rFonts w:ascii="Cambria" w:hAnsi="Cambria"/>
        </w:rPr>
        <w:t>l</w:t>
      </w:r>
      <w:r w:rsidR="00CA7449" w:rsidRPr="003156BD">
        <w:rPr>
          <w:rFonts w:ascii="Cambria" w:hAnsi="Cambria"/>
        </w:rPr>
        <w:t xml:space="preserve"> seguente</w:t>
      </w:r>
      <w:r w:rsidR="002B77A5" w:rsidRPr="003156BD">
        <w:rPr>
          <w:rFonts w:ascii="Cambria" w:hAnsi="Cambria"/>
        </w:rPr>
        <w:t xml:space="preserve"> numero di dipendenti impiegati alla data di presentazione dell’offerta</w:t>
      </w:r>
      <w:r w:rsidR="00CA7449" w:rsidRPr="003156BD">
        <w:rPr>
          <w:rFonts w:ascii="Cambria" w:hAnsi="Cambria"/>
        </w:rPr>
        <w:t>: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1412"/>
      </w:tblGrid>
      <w:tr w:rsidR="00CA7449" w:rsidRPr="003156BD" w14:paraId="0D2AB419" w14:textId="77777777" w:rsidTr="00CA7449">
        <w:tc>
          <w:tcPr>
            <w:tcW w:w="1412" w:type="dxa"/>
            <w:vAlign w:val="center"/>
          </w:tcPr>
          <w:p w14:paraId="64EA5779" w14:textId="73EAF385" w:rsidR="00CA7449" w:rsidRPr="003156BD" w:rsidRDefault="00CA7449" w:rsidP="00CA7449">
            <w:pPr>
              <w:pStyle w:val="Paragrafoelenco"/>
              <w:snapToGrid w:val="0"/>
              <w:spacing w:before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bCs/>
              </w:rPr>
            </w:pPr>
          </w:p>
        </w:tc>
      </w:tr>
    </w:tbl>
    <w:p w14:paraId="0CA420B1" w14:textId="77777777" w:rsidR="00CA7449" w:rsidRPr="003156BD" w:rsidRDefault="00CA7449" w:rsidP="00CA7449">
      <w:pPr>
        <w:spacing w:after="0" w:line="480" w:lineRule="auto"/>
        <w:rPr>
          <w:rFonts w:ascii="Cambria" w:hAnsi="Cambria"/>
          <w:b/>
          <w:bCs/>
        </w:rPr>
      </w:pPr>
    </w:p>
    <w:p w14:paraId="2B723CD4" w14:textId="695A9404" w:rsidR="00CA7449" w:rsidRPr="003156BD" w:rsidRDefault="00BE2C0E" w:rsidP="00BE2C0E">
      <w:pPr>
        <w:pStyle w:val="Paragrafoelenco"/>
        <w:numPr>
          <w:ilvl w:val="0"/>
          <w:numId w:val="4"/>
        </w:numPr>
        <w:spacing w:after="0" w:line="240" w:lineRule="auto"/>
        <w:ind w:left="284" w:hanging="284"/>
        <w:rPr>
          <w:rFonts w:ascii="Cambria" w:hAnsi="Cambria"/>
          <w:b/>
          <w:bCs/>
        </w:rPr>
      </w:pPr>
      <w:r w:rsidRPr="003156BD">
        <w:rPr>
          <w:rFonts w:ascii="Cambria" w:hAnsi="Cambria"/>
        </w:rPr>
        <w:t>la seguente stima del personale dipendente addetto alle attività per l’esecuzione della prestazione oggetto di gara:</w:t>
      </w:r>
    </w:p>
    <w:p w14:paraId="74DEA257" w14:textId="77777777" w:rsidR="00BE2C0E" w:rsidRPr="003156BD" w:rsidRDefault="00BE2C0E" w:rsidP="00BE2C0E">
      <w:pPr>
        <w:pStyle w:val="Paragrafoelenco"/>
        <w:spacing w:after="0" w:line="240" w:lineRule="auto"/>
        <w:ind w:left="284"/>
        <w:rPr>
          <w:rFonts w:ascii="Cambria" w:hAnsi="Cambria"/>
          <w:b/>
          <w:bCs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1412"/>
      </w:tblGrid>
      <w:tr w:rsidR="00CA7449" w:rsidRPr="003156BD" w14:paraId="50FF434A" w14:textId="77777777" w:rsidTr="00552767">
        <w:tc>
          <w:tcPr>
            <w:tcW w:w="1412" w:type="dxa"/>
            <w:vAlign w:val="center"/>
          </w:tcPr>
          <w:p w14:paraId="58946BFA" w14:textId="77777777" w:rsidR="00CA7449" w:rsidRPr="003156BD" w:rsidRDefault="00CA7449" w:rsidP="00552767">
            <w:pPr>
              <w:pStyle w:val="Paragrafoelenco"/>
              <w:snapToGrid w:val="0"/>
              <w:spacing w:before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bCs/>
              </w:rPr>
            </w:pPr>
          </w:p>
        </w:tc>
      </w:tr>
    </w:tbl>
    <w:p w14:paraId="6D724DA4" w14:textId="77777777" w:rsidR="00CA7449" w:rsidRPr="003156BD" w:rsidRDefault="00CA7449" w:rsidP="00CA7449">
      <w:pPr>
        <w:spacing w:after="0" w:line="480" w:lineRule="auto"/>
        <w:rPr>
          <w:rFonts w:ascii="Cambria" w:hAnsi="Cambria"/>
          <w:b/>
          <w:bCs/>
        </w:rPr>
      </w:pPr>
    </w:p>
    <w:p w14:paraId="5B6F3C0A" w14:textId="5055D424" w:rsidR="004B601C" w:rsidRPr="003156BD" w:rsidRDefault="00CD24A8" w:rsidP="001A07EF">
      <w:pPr>
        <w:spacing w:after="0" w:line="480" w:lineRule="auto"/>
        <w:rPr>
          <w:rFonts w:ascii="Cambria" w:hAnsi="Cambria"/>
        </w:rPr>
      </w:pPr>
      <w:r w:rsidRPr="003156BD">
        <w:rPr>
          <w:rFonts w:ascii="Cambria" w:hAnsi="Cambria"/>
        </w:rPr>
        <w:t>e</w:t>
      </w:r>
      <w:r w:rsidR="004B601C" w:rsidRPr="003156BD">
        <w:rPr>
          <w:rFonts w:ascii="Cambria" w:hAnsi="Cambria"/>
        </w:rPr>
        <w:t xml:space="preserve"> pertanto</w:t>
      </w:r>
    </w:p>
    <w:p w14:paraId="16258AE7" w14:textId="634371BE" w:rsidR="000D6770" w:rsidRPr="003156BD" w:rsidRDefault="000D6770" w:rsidP="00177471">
      <w:pPr>
        <w:pStyle w:val="Paragrafoelenco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3156BD">
        <w:rPr>
          <w:rFonts w:ascii="Cambria" w:hAnsi="Cambria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6BD">
        <w:rPr>
          <w:rFonts w:ascii="Cambria" w:hAnsi="Cambria"/>
        </w:rPr>
        <w:instrText xml:space="preserve"> FORMCHECKBOX </w:instrText>
      </w:r>
      <w:r w:rsidRPr="003156BD">
        <w:rPr>
          <w:rFonts w:ascii="Cambria" w:hAnsi="Cambria"/>
          <w:i/>
        </w:rPr>
      </w:r>
      <w:r w:rsidRPr="003156BD">
        <w:rPr>
          <w:rFonts w:ascii="Cambria" w:hAnsi="Cambria"/>
          <w:i/>
        </w:rPr>
        <w:fldChar w:fldCharType="separate"/>
      </w:r>
      <w:r w:rsidRPr="003156BD">
        <w:rPr>
          <w:rFonts w:ascii="Cambria" w:hAnsi="Cambria"/>
          <w:i/>
        </w:rPr>
        <w:fldChar w:fldCharType="end"/>
      </w:r>
      <w:r w:rsidRPr="003156BD">
        <w:rPr>
          <w:rFonts w:ascii="Cambria" w:hAnsi="Cambria"/>
          <w:i/>
        </w:rPr>
        <w:t xml:space="preserve"> </w:t>
      </w:r>
      <w:r w:rsidR="00EF3EA6" w:rsidRPr="003156BD">
        <w:rPr>
          <w:rFonts w:ascii="Cambria" w:hAnsi="Cambria"/>
        </w:rPr>
        <w:t xml:space="preserve">di non ritenere necessario, al momento, dover ricorrere ad ulteriori assunzioni per l’esecuzione del contratto, fermo restando che, qualora in futuro dovranno essere effettuate ulteriori assunzioni, di impegnarsi in via prioritaria a rispettare la clausola occupazionale di cui al </w:t>
      </w:r>
      <w:r w:rsidR="005E04B1" w:rsidRPr="003156BD">
        <w:rPr>
          <w:rFonts w:ascii="Cambria" w:hAnsi="Cambria"/>
        </w:rPr>
        <w:t>D</w:t>
      </w:r>
      <w:r w:rsidR="00EF3EA6" w:rsidRPr="003156BD">
        <w:rPr>
          <w:rFonts w:ascii="Cambria" w:hAnsi="Cambria"/>
        </w:rPr>
        <w:t>isciplinare di gara</w:t>
      </w:r>
      <w:r w:rsidR="005E04B1" w:rsidRPr="003156BD">
        <w:rPr>
          <w:rFonts w:ascii="Cambria" w:hAnsi="Cambria"/>
        </w:rPr>
        <w:t>:</w:t>
      </w:r>
    </w:p>
    <w:p w14:paraId="7E155748" w14:textId="77777777" w:rsidR="005E0E29" w:rsidRPr="003156BD" w:rsidRDefault="005E0E29" w:rsidP="005E0E29">
      <w:pPr>
        <w:pStyle w:val="Paragrafoelenco"/>
        <w:spacing w:after="0" w:line="240" w:lineRule="auto"/>
        <w:ind w:left="284"/>
        <w:jc w:val="both"/>
        <w:rPr>
          <w:rFonts w:ascii="Cambria" w:hAnsi="Cambria"/>
        </w:rPr>
      </w:pPr>
    </w:p>
    <w:p w14:paraId="76BF5D02" w14:textId="56925940" w:rsidR="000D6770" w:rsidRPr="003156BD" w:rsidRDefault="000D6770" w:rsidP="000D6770">
      <w:pPr>
        <w:pStyle w:val="Paragrafoelenco"/>
        <w:spacing w:after="0" w:line="240" w:lineRule="auto"/>
        <w:ind w:left="284"/>
        <w:jc w:val="both"/>
        <w:rPr>
          <w:rFonts w:ascii="Cambria" w:hAnsi="Cambria"/>
          <w:i/>
          <w:iCs/>
        </w:rPr>
      </w:pPr>
      <w:r w:rsidRPr="003156BD">
        <w:rPr>
          <w:rFonts w:ascii="Cambria" w:hAnsi="Cambria"/>
          <w:i/>
          <w:iCs/>
        </w:rPr>
        <w:t>oppure</w:t>
      </w:r>
    </w:p>
    <w:p w14:paraId="18E75135" w14:textId="77777777" w:rsidR="000D6770" w:rsidRPr="003156BD" w:rsidRDefault="000D6770" w:rsidP="000D6770">
      <w:pPr>
        <w:pStyle w:val="Paragrafoelenco"/>
        <w:spacing w:after="0" w:line="240" w:lineRule="auto"/>
        <w:ind w:left="284"/>
        <w:jc w:val="both"/>
        <w:rPr>
          <w:rFonts w:ascii="Cambria" w:hAnsi="Cambria"/>
        </w:rPr>
      </w:pPr>
    </w:p>
    <w:p w14:paraId="4EC9392B" w14:textId="5832AEC1" w:rsidR="001A07EF" w:rsidRPr="003156BD" w:rsidRDefault="000D6770" w:rsidP="001A07EF">
      <w:pPr>
        <w:pStyle w:val="Paragrafoelenco"/>
        <w:spacing w:after="0" w:line="240" w:lineRule="auto"/>
        <w:ind w:left="284"/>
        <w:jc w:val="both"/>
        <w:rPr>
          <w:rFonts w:ascii="Cambria" w:hAnsi="Cambria"/>
        </w:rPr>
      </w:pPr>
      <w:r w:rsidRPr="003156BD">
        <w:rPr>
          <w:rFonts w:ascii="Cambria" w:hAnsi="Cambria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6BD">
        <w:rPr>
          <w:rFonts w:ascii="Cambria" w:hAnsi="Cambria"/>
        </w:rPr>
        <w:instrText xml:space="preserve"> FORMCHECKBOX </w:instrText>
      </w:r>
      <w:r w:rsidRPr="003156BD">
        <w:rPr>
          <w:rFonts w:ascii="Cambria" w:hAnsi="Cambria"/>
          <w:i/>
        </w:rPr>
      </w:r>
      <w:r w:rsidRPr="003156BD">
        <w:rPr>
          <w:rFonts w:ascii="Cambria" w:hAnsi="Cambria"/>
          <w:i/>
        </w:rPr>
        <w:fldChar w:fldCharType="separate"/>
      </w:r>
      <w:r w:rsidRPr="003156BD">
        <w:rPr>
          <w:rFonts w:ascii="Cambria" w:hAnsi="Cambria"/>
          <w:i/>
        </w:rPr>
        <w:fldChar w:fldCharType="end"/>
      </w:r>
      <w:r w:rsidRPr="003156BD">
        <w:rPr>
          <w:rFonts w:ascii="Cambria" w:hAnsi="Cambria"/>
          <w:i/>
        </w:rPr>
        <w:t xml:space="preserve"> </w:t>
      </w:r>
      <w:r w:rsidR="00CD24A8" w:rsidRPr="003156BD">
        <w:rPr>
          <w:rFonts w:ascii="Cambria" w:hAnsi="Cambria"/>
        </w:rPr>
        <w:t>di dovere ricorrere ad ulteriori assunzioni per l’esecuzione del contratto</w:t>
      </w:r>
      <w:r w:rsidR="001A07EF" w:rsidRPr="003156BD">
        <w:rPr>
          <w:rFonts w:ascii="Cambria" w:hAnsi="Cambria"/>
        </w:rPr>
        <w:t xml:space="preserve"> e </w:t>
      </w:r>
      <w:r w:rsidR="005E04B1" w:rsidRPr="003156BD">
        <w:rPr>
          <w:rFonts w:ascii="Cambria" w:hAnsi="Cambria"/>
        </w:rPr>
        <w:t>di impegnarsi in via prioritaria a rispettare la clausola occupazionale di cui al Disciplinare di gara:</w:t>
      </w:r>
    </w:p>
    <w:p w14:paraId="2682607E" w14:textId="77777777" w:rsidR="005E04B1" w:rsidRPr="003156BD" w:rsidRDefault="005E04B1" w:rsidP="001A07EF">
      <w:pPr>
        <w:pStyle w:val="Paragrafoelenco"/>
        <w:spacing w:after="0" w:line="240" w:lineRule="auto"/>
        <w:ind w:left="284"/>
        <w:jc w:val="both"/>
        <w:rPr>
          <w:rFonts w:ascii="Cambria" w:hAnsi="Cambria"/>
          <w:iCs/>
        </w:rPr>
      </w:pPr>
    </w:p>
    <w:p w14:paraId="62A2053C" w14:textId="7F302B0A" w:rsidR="001A07EF" w:rsidRPr="003156BD" w:rsidRDefault="001A07EF" w:rsidP="001A07EF">
      <w:pPr>
        <w:pStyle w:val="Paragrafoelenco"/>
        <w:spacing w:after="0" w:line="240" w:lineRule="auto"/>
        <w:ind w:left="284"/>
        <w:jc w:val="both"/>
        <w:rPr>
          <w:rFonts w:ascii="Cambria" w:hAnsi="Cambria"/>
          <w:i/>
          <w:iCs/>
        </w:rPr>
      </w:pPr>
      <w:r w:rsidRPr="003156BD">
        <w:rPr>
          <w:rFonts w:ascii="Cambria" w:hAnsi="Cambria"/>
          <w:i/>
          <w:iCs/>
        </w:rPr>
        <w:t>e dunque</w:t>
      </w:r>
    </w:p>
    <w:p w14:paraId="14D8ECC8" w14:textId="77777777" w:rsidR="006B2E81" w:rsidRPr="003156BD" w:rsidRDefault="006B2E81" w:rsidP="001A07EF">
      <w:pPr>
        <w:spacing w:after="0" w:line="240" w:lineRule="auto"/>
        <w:jc w:val="both"/>
        <w:rPr>
          <w:rFonts w:ascii="Cambria" w:hAnsi="Cambria"/>
        </w:rPr>
      </w:pPr>
    </w:p>
    <w:p w14:paraId="0DED8F91" w14:textId="0C19A289" w:rsidR="00DA31F8" w:rsidRPr="003156BD" w:rsidRDefault="008F1A54" w:rsidP="00DA31F8">
      <w:pPr>
        <w:pStyle w:val="Paragrafoelenco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Cambria" w:hAnsi="Cambria"/>
          <w:iCs/>
        </w:rPr>
      </w:pPr>
      <w:r w:rsidRPr="003156BD">
        <w:rPr>
          <w:rFonts w:ascii="Cambria" w:hAnsi="Cambria"/>
          <w:iCs/>
        </w:rPr>
        <w:t>indica</w:t>
      </w:r>
      <w:r w:rsidR="00DA31F8" w:rsidRPr="003156BD">
        <w:rPr>
          <w:rFonts w:ascii="Cambria" w:hAnsi="Cambria"/>
          <w:iCs/>
        </w:rPr>
        <w:t xml:space="preserve"> il numero di personale ulteriore, se già conosciuto, che si intende assumere:</w:t>
      </w:r>
    </w:p>
    <w:p w14:paraId="6DA95935" w14:textId="77777777" w:rsidR="00DA31F8" w:rsidRPr="003156BD" w:rsidRDefault="00DA31F8" w:rsidP="00DA31F8">
      <w:pPr>
        <w:pStyle w:val="Paragrafoelenco"/>
        <w:spacing w:after="0" w:line="240" w:lineRule="auto"/>
        <w:ind w:left="709"/>
        <w:jc w:val="both"/>
        <w:rPr>
          <w:rFonts w:ascii="Cambria" w:hAnsi="Cambria"/>
          <w:iCs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412"/>
      </w:tblGrid>
      <w:tr w:rsidR="00DA31F8" w:rsidRPr="003156BD" w14:paraId="127CC716" w14:textId="77777777" w:rsidTr="00552767">
        <w:tc>
          <w:tcPr>
            <w:tcW w:w="1412" w:type="dxa"/>
            <w:vAlign w:val="center"/>
          </w:tcPr>
          <w:p w14:paraId="14D0348D" w14:textId="77777777" w:rsidR="00DA31F8" w:rsidRPr="003156BD" w:rsidRDefault="00DA31F8" w:rsidP="005E0E29">
            <w:pPr>
              <w:pStyle w:val="Paragrafoelenco"/>
              <w:snapToGrid w:val="0"/>
              <w:spacing w:before="120" w:line="240" w:lineRule="auto"/>
              <w:ind w:left="0"/>
              <w:contextualSpacing w:val="0"/>
              <w:rPr>
                <w:rFonts w:ascii="Cambria" w:hAnsi="Cambria"/>
                <w:b/>
                <w:bCs/>
              </w:rPr>
            </w:pPr>
          </w:p>
        </w:tc>
      </w:tr>
    </w:tbl>
    <w:p w14:paraId="6F7A236C" w14:textId="77777777" w:rsidR="00DA31F8" w:rsidRPr="003156BD" w:rsidRDefault="00DA31F8" w:rsidP="00DA31F8">
      <w:pPr>
        <w:pStyle w:val="Paragrafoelenco"/>
        <w:spacing w:after="0" w:line="240" w:lineRule="auto"/>
        <w:ind w:left="709"/>
        <w:jc w:val="both"/>
        <w:rPr>
          <w:rFonts w:ascii="Cambria" w:hAnsi="Cambria"/>
          <w:iCs/>
        </w:rPr>
      </w:pPr>
    </w:p>
    <w:p w14:paraId="6C9F3CC3" w14:textId="120FF867" w:rsidR="003276B0" w:rsidRPr="003156BD" w:rsidRDefault="008F1A54" w:rsidP="003276B0">
      <w:pPr>
        <w:pStyle w:val="Paragrafoelenco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Cambria" w:hAnsi="Cambria"/>
          <w:iCs/>
        </w:rPr>
      </w:pPr>
      <w:r w:rsidRPr="003156BD">
        <w:rPr>
          <w:rFonts w:ascii="Cambria" w:hAnsi="Cambria"/>
          <w:iCs/>
        </w:rPr>
        <w:t>indica</w:t>
      </w:r>
      <w:r w:rsidR="003276B0" w:rsidRPr="003156BD">
        <w:rPr>
          <w:rFonts w:ascii="Cambria" w:hAnsi="Cambria"/>
          <w:iCs/>
        </w:rPr>
        <w:t xml:space="preserve"> le seguenti modalità di ricerca dei soggetti giovani e personale femminile (es. Centri per l’Impiego, Scuole Edili, Agenzie Accreditate per la somministrazione di lavoro):</w:t>
      </w:r>
    </w:p>
    <w:p w14:paraId="1D310773" w14:textId="77777777" w:rsidR="003276B0" w:rsidRPr="003156BD" w:rsidRDefault="003276B0" w:rsidP="003276B0">
      <w:pPr>
        <w:spacing w:after="0" w:line="240" w:lineRule="auto"/>
        <w:jc w:val="both"/>
        <w:rPr>
          <w:rFonts w:ascii="Cambria" w:hAnsi="Cambria"/>
          <w:iCs/>
        </w:rPr>
      </w:pPr>
    </w:p>
    <w:tbl>
      <w:tblPr>
        <w:tblStyle w:val="Grigliatabella"/>
        <w:tblW w:w="9356" w:type="dxa"/>
        <w:tblInd w:w="704" w:type="dxa"/>
        <w:tblLook w:val="04A0" w:firstRow="1" w:lastRow="0" w:firstColumn="1" w:lastColumn="0" w:noHBand="0" w:noVBand="1"/>
      </w:tblPr>
      <w:tblGrid>
        <w:gridCol w:w="9356"/>
      </w:tblGrid>
      <w:tr w:rsidR="003276B0" w:rsidRPr="003156BD" w14:paraId="6AB7E2BE" w14:textId="77777777" w:rsidTr="00E14D17">
        <w:trPr>
          <w:trHeight w:val="848"/>
        </w:trPr>
        <w:tc>
          <w:tcPr>
            <w:tcW w:w="9356" w:type="dxa"/>
            <w:vAlign w:val="center"/>
          </w:tcPr>
          <w:p w14:paraId="5C094564" w14:textId="77777777" w:rsidR="003276B0" w:rsidRPr="003156BD" w:rsidRDefault="003276B0" w:rsidP="00E14D17">
            <w:pPr>
              <w:spacing w:after="0" w:line="240" w:lineRule="auto"/>
              <w:rPr>
                <w:rFonts w:ascii="Cambria" w:hAnsi="Cambria"/>
                <w:b/>
                <w:bCs/>
                <w:iCs/>
              </w:rPr>
            </w:pPr>
          </w:p>
        </w:tc>
      </w:tr>
    </w:tbl>
    <w:p w14:paraId="10F24CA5" w14:textId="7D83F010" w:rsidR="003276B0" w:rsidRPr="003156BD" w:rsidRDefault="003276B0" w:rsidP="00E14D17">
      <w:pPr>
        <w:spacing w:after="0" w:line="240" w:lineRule="auto"/>
        <w:jc w:val="both"/>
        <w:rPr>
          <w:rFonts w:ascii="Cambria" w:hAnsi="Cambria"/>
          <w:iCs/>
        </w:rPr>
      </w:pPr>
    </w:p>
    <w:p w14:paraId="279EB095" w14:textId="135DC761" w:rsidR="00BC6739" w:rsidRPr="003156BD" w:rsidRDefault="008F1A54" w:rsidP="001A07EF">
      <w:pPr>
        <w:pStyle w:val="Paragrafoelenco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Cambria" w:hAnsi="Cambria"/>
          <w:iCs/>
        </w:rPr>
      </w:pPr>
      <w:r w:rsidRPr="003156BD">
        <w:rPr>
          <w:rFonts w:ascii="Cambria" w:hAnsi="Cambria"/>
          <w:iCs/>
        </w:rPr>
        <w:t>rappresenta i seguenti</w:t>
      </w:r>
      <w:r w:rsidR="001A07EF" w:rsidRPr="003156BD">
        <w:rPr>
          <w:rFonts w:ascii="Cambria" w:hAnsi="Cambria"/>
          <w:iCs/>
        </w:rPr>
        <w:t xml:space="preserve"> </w:t>
      </w:r>
      <w:r w:rsidR="003276B0" w:rsidRPr="003156BD">
        <w:rPr>
          <w:rFonts w:ascii="Cambria" w:hAnsi="Cambria"/>
          <w:iCs/>
        </w:rPr>
        <w:t>eventuali ulteriori aspetti di dettaglio ritenuti utili (es. tipologia di contratto, formazione, addestramento</w:t>
      </w:r>
      <w:r w:rsidR="00DA31F8" w:rsidRPr="003156BD">
        <w:rPr>
          <w:rFonts w:ascii="Cambria" w:hAnsi="Cambria"/>
          <w:iCs/>
        </w:rPr>
        <w:t>, etc.</w:t>
      </w:r>
      <w:r w:rsidR="003276B0" w:rsidRPr="003156BD">
        <w:rPr>
          <w:rFonts w:ascii="Cambria" w:hAnsi="Cambria"/>
          <w:iCs/>
        </w:rPr>
        <w:t>)</w:t>
      </w:r>
      <w:r w:rsidR="001A07EF" w:rsidRPr="003156BD">
        <w:rPr>
          <w:rFonts w:ascii="Cambria" w:hAnsi="Cambria"/>
          <w:iCs/>
        </w:rPr>
        <w:t>:</w:t>
      </w:r>
    </w:p>
    <w:p w14:paraId="117B2197" w14:textId="77777777" w:rsidR="001A07EF" w:rsidRPr="003156BD" w:rsidRDefault="001A07EF" w:rsidP="001A07EF">
      <w:pPr>
        <w:pStyle w:val="Paragrafoelenco"/>
        <w:spacing w:after="0" w:line="240" w:lineRule="auto"/>
        <w:ind w:left="709"/>
        <w:jc w:val="both"/>
        <w:rPr>
          <w:rFonts w:ascii="Cambria" w:hAnsi="Cambria"/>
          <w:iCs/>
        </w:rPr>
      </w:pPr>
    </w:p>
    <w:tbl>
      <w:tblPr>
        <w:tblStyle w:val="Grigliatabella"/>
        <w:tblW w:w="9356" w:type="dxa"/>
        <w:tblInd w:w="704" w:type="dxa"/>
        <w:tblLook w:val="04A0" w:firstRow="1" w:lastRow="0" w:firstColumn="1" w:lastColumn="0" w:noHBand="0" w:noVBand="1"/>
      </w:tblPr>
      <w:tblGrid>
        <w:gridCol w:w="9356"/>
      </w:tblGrid>
      <w:tr w:rsidR="001A07EF" w:rsidRPr="003156BD" w14:paraId="49F217C4" w14:textId="77777777" w:rsidTr="00552767">
        <w:trPr>
          <w:trHeight w:val="848"/>
        </w:trPr>
        <w:tc>
          <w:tcPr>
            <w:tcW w:w="9356" w:type="dxa"/>
            <w:vAlign w:val="center"/>
          </w:tcPr>
          <w:p w14:paraId="021DBD41" w14:textId="77777777" w:rsidR="001A07EF" w:rsidRPr="003156BD" w:rsidRDefault="001A07EF" w:rsidP="00552767">
            <w:pPr>
              <w:spacing w:after="0" w:line="240" w:lineRule="auto"/>
              <w:rPr>
                <w:rFonts w:ascii="Cambria" w:hAnsi="Cambria"/>
                <w:b/>
                <w:bCs/>
                <w:iCs/>
              </w:rPr>
            </w:pPr>
          </w:p>
        </w:tc>
      </w:tr>
    </w:tbl>
    <w:p w14:paraId="32B98BCD" w14:textId="77777777" w:rsidR="001A07EF" w:rsidRPr="003156BD" w:rsidRDefault="001A07EF" w:rsidP="00BC6739">
      <w:pPr>
        <w:spacing w:after="0" w:line="360" w:lineRule="auto"/>
        <w:jc w:val="both"/>
        <w:rPr>
          <w:rFonts w:ascii="Cambria" w:hAnsi="Cambria"/>
        </w:rPr>
      </w:pPr>
    </w:p>
    <w:p w14:paraId="2400A0A1" w14:textId="37270C5C" w:rsidR="00117D25" w:rsidRPr="003156BD" w:rsidRDefault="00886F8B" w:rsidP="00491496">
      <w:pPr>
        <w:spacing w:after="0" w:line="360" w:lineRule="auto"/>
        <w:ind w:right="282"/>
        <w:jc w:val="both"/>
        <w:rPr>
          <w:rFonts w:ascii="Cambria" w:hAnsi="Cambria"/>
        </w:rPr>
      </w:pPr>
      <w:r w:rsidRPr="003156BD">
        <w:rPr>
          <w:rFonts w:ascii="Cambria" w:hAnsi="Cambria"/>
        </w:rPr>
        <w:t>Il/la sottoscritto/a dichiara inoltre di essere informato/a, ai sensi della vigente normativa in materia di protezione di dati personali, che i dati raccolti saranno trattati, anche con strumenti informatici, esclusivamente nell'ambito del procedimento per il quale la presente dichiarazione viene resa.</w:t>
      </w:r>
    </w:p>
    <w:p w14:paraId="6F634E0C" w14:textId="77777777" w:rsidR="00491496" w:rsidRPr="003156BD" w:rsidRDefault="00491496" w:rsidP="00DC2C50">
      <w:pPr>
        <w:widowControl w:val="0"/>
        <w:spacing w:after="0" w:line="240" w:lineRule="auto"/>
        <w:jc w:val="both"/>
        <w:rPr>
          <w:rFonts w:ascii="Cambria" w:hAnsi="Cambri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"/>
        <w:gridCol w:w="2409"/>
      </w:tblGrid>
      <w:tr w:rsidR="00117D25" w:rsidRPr="003156BD" w14:paraId="523CDE3F" w14:textId="77777777" w:rsidTr="005E0E29">
        <w:trPr>
          <w:trHeight w:val="39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2AFC8B8" w14:textId="45C043CE" w:rsidR="00117D25" w:rsidRPr="003156BD" w:rsidRDefault="00117D25" w:rsidP="005E0E29">
            <w:pPr>
              <w:widowControl w:val="0"/>
              <w:spacing w:after="0" w:line="240" w:lineRule="auto"/>
              <w:jc w:val="right"/>
              <w:rPr>
                <w:rFonts w:ascii="Cambria" w:hAnsi="Cambria"/>
              </w:rPr>
            </w:pPr>
            <w:r w:rsidRPr="003156BD">
              <w:rPr>
                <w:rFonts w:ascii="Cambria" w:hAnsi="Cambria"/>
              </w:rPr>
              <w:t>Luogo</w:t>
            </w:r>
          </w:p>
        </w:tc>
        <w:tc>
          <w:tcPr>
            <w:tcW w:w="2409" w:type="dxa"/>
            <w:vAlign w:val="center"/>
          </w:tcPr>
          <w:p w14:paraId="6CB40BFD" w14:textId="77777777" w:rsidR="00117D25" w:rsidRPr="003156BD" w:rsidRDefault="00117D25" w:rsidP="005E0E29">
            <w:pPr>
              <w:widowControl w:val="0"/>
              <w:spacing w:after="0" w:line="240" w:lineRule="auto"/>
              <w:rPr>
                <w:rFonts w:ascii="Cambria" w:hAnsi="Cambria"/>
              </w:rPr>
            </w:pPr>
          </w:p>
        </w:tc>
      </w:tr>
      <w:tr w:rsidR="00117D25" w:rsidRPr="003156BD" w14:paraId="04B6D78D" w14:textId="77777777" w:rsidTr="005E0E29">
        <w:trPr>
          <w:trHeight w:val="39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0427021D" w14:textId="3DE5E54C" w:rsidR="00117D25" w:rsidRPr="003156BD" w:rsidRDefault="00117D25" w:rsidP="005E0E29">
            <w:pPr>
              <w:widowControl w:val="0"/>
              <w:spacing w:after="0" w:line="240" w:lineRule="auto"/>
              <w:jc w:val="right"/>
              <w:rPr>
                <w:rFonts w:ascii="Cambria" w:hAnsi="Cambria"/>
              </w:rPr>
            </w:pPr>
            <w:r w:rsidRPr="003156BD">
              <w:rPr>
                <w:rFonts w:ascii="Cambria" w:hAnsi="Cambria"/>
              </w:rPr>
              <w:t>Data</w:t>
            </w:r>
          </w:p>
        </w:tc>
        <w:tc>
          <w:tcPr>
            <w:tcW w:w="2409" w:type="dxa"/>
            <w:vAlign w:val="center"/>
          </w:tcPr>
          <w:p w14:paraId="6788C33D" w14:textId="77777777" w:rsidR="00117D25" w:rsidRPr="003156BD" w:rsidRDefault="00117D25" w:rsidP="005E0E29">
            <w:pPr>
              <w:widowControl w:val="0"/>
              <w:spacing w:after="0" w:line="240" w:lineRule="auto"/>
              <w:rPr>
                <w:rFonts w:ascii="Cambria" w:hAnsi="Cambria"/>
              </w:rPr>
            </w:pPr>
          </w:p>
        </w:tc>
      </w:tr>
    </w:tbl>
    <w:p w14:paraId="1A03CC91" w14:textId="77777777" w:rsidR="00117D25" w:rsidRPr="003156BD" w:rsidRDefault="00117D25" w:rsidP="00DC2C50">
      <w:pPr>
        <w:widowControl w:val="0"/>
        <w:spacing w:after="0" w:line="240" w:lineRule="auto"/>
        <w:jc w:val="both"/>
        <w:rPr>
          <w:rFonts w:ascii="Cambria" w:hAnsi="Cambria"/>
        </w:rPr>
      </w:pPr>
    </w:p>
    <w:p w14:paraId="17131859" w14:textId="77777777" w:rsidR="00117D25" w:rsidRPr="003156BD" w:rsidRDefault="00117D25" w:rsidP="00D13014">
      <w:pPr>
        <w:widowControl w:val="0"/>
        <w:spacing w:after="0" w:line="240" w:lineRule="auto"/>
        <w:jc w:val="center"/>
        <w:rPr>
          <w:rFonts w:ascii="Cambria" w:hAnsi="Cambria"/>
          <w:b/>
          <w:bCs/>
        </w:rPr>
      </w:pPr>
    </w:p>
    <w:p w14:paraId="0628261B" w14:textId="102C85BB" w:rsidR="00D13014" w:rsidRPr="003156BD" w:rsidRDefault="00D13014" w:rsidP="006518DC">
      <w:pPr>
        <w:widowControl w:val="0"/>
        <w:spacing w:after="0" w:line="240" w:lineRule="auto"/>
        <w:ind w:right="282"/>
        <w:jc w:val="center"/>
        <w:rPr>
          <w:rFonts w:ascii="Cambria" w:hAnsi="Cambria"/>
          <w:b/>
          <w:bCs/>
        </w:rPr>
      </w:pPr>
      <w:r w:rsidRPr="003156BD">
        <w:rPr>
          <w:rFonts w:ascii="Cambria" w:hAnsi="Cambria"/>
          <w:b/>
          <w:bCs/>
        </w:rPr>
        <w:t>F.to digitalmente</w:t>
      </w:r>
    </w:p>
    <w:sectPr w:rsidR="00D13014" w:rsidRPr="003156BD" w:rsidSect="0047761D">
      <w:headerReference w:type="default" r:id="rId11"/>
      <w:footerReference w:type="even" r:id="rId12"/>
      <w:footerReference w:type="default" r:id="rId13"/>
      <w:pgSz w:w="11906" w:h="16838"/>
      <w:pgMar w:top="1134" w:right="851" w:bottom="567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C5B87" w14:textId="77777777" w:rsidR="00EC1155" w:rsidRDefault="00EC1155">
      <w:r>
        <w:separator/>
      </w:r>
    </w:p>
  </w:endnote>
  <w:endnote w:type="continuationSeparator" w:id="0">
    <w:p w14:paraId="28D730CE" w14:textId="77777777" w:rsidR="00EC1155" w:rsidRDefault="00EC1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 Serif">
    <w:panose1 w:val="02020604070405020304"/>
    <w:charset w:val="00"/>
    <w:family w:val="roman"/>
    <w:pitch w:val="variable"/>
    <w:sig w:usb0="A11526FF" w:usb1="C000ECFB" w:usb2="0001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Sylfaen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-105622914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B1BFF33" w14:textId="606DD11B" w:rsidR="003156BD" w:rsidRDefault="003156BD" w:rsidP="001B6EC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</w:rPr>
          <w:fldChar w:fldCharType="end"/>
        </w:r>
      </w:p>
    </w:sdtContent>
  </w:sdt>
  <w:p w14:paraId="66ACD21C" w14:textId="77777777" w:rsidR="003156BD" w:rsidRDefault="003156BD" w:rsidP="003156B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AE978" w14:textId="77777777" w:rsidR="003156BD" w:rsidRDefault="003156BD" w:rsidP="003156BD">
    <w:pPr>
      <w:pStyle w:val="Pidipagina"/>
      <w:ind w:right="360"/>
    </w:pPr>
  </w:p>
  <w:sdt>
    <w:sdtPr>
      <w:rPr>
        <w:rStyle w:val="Numeropagina"/>
        <w:rFonts w:ascii="Cambria" w:hAnsi="Cambria"/>
      </w:rPr>
      <w:id w:val="923997906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450D5F9" w14:textId="77777777" w:rsidR="003156BD" w:rsidRPr="003156BD" w:rsidRDefault="003156BD" w:rsidP="003156BD">
        <w:pPr>
          <w:pStyle w:val="Pidipagina"/>
          <w:framePr w:wrap="none" w:vAnchor="text" w:hAnchor="page" w:x="10975" w:yAlign="center"/>
          <w:rPr>
            <w:rStyle w:val="Numeropagina"/>
            <w:rFonts w:ascii="Cambria" w:hAnsi="Cambria"/>
          </w:rPr>
        </w:pPr>
        <w:r w:rsidRPr="003156BD">
          <w:rPr>
            <w:rStyle w:val="Numeropagina"/>
            <w:rFonts w:ascii="Cambria" w:hAnsi="Cambria"/>
          </w:rPr>
          <w:fldChar w:fldCharType="begin"/>
        </w:r>
        <w:r w:rsidRPr="003156BD">
          <w:rPr>
            <w:rStyle w:val="Numeropagina"/>
            <w:rFonts w:ascii="Cambria" w:hAnsi="Cambria"/>
          </w:rPr>
          <w:instrText xml:space="preserve"> PAGE </w:instrText>
        </w:r>
        <w:r w:rsidRPr="003156BD">
          <w:rPr>
            <w:rStyle w:val="Numeropagina"/>
            <w:rFonts w:ascii="Cambria" w:hAnsi="Cambria"/>
          </w:rPr>
          <w:fldChar w:fldCharType="separate"/>
        </w:r>
        <w:r w:rsidRPr="003156BD">
          <w:rPr>
            <w:rStyle w:val="Numeropagina"/>
            <w:rFonts w:ascii="Cambria" w:hAnsi="Cambria"/>
            <w:noProof/>
          </w:rPr>
          <w:t>3</w:t>
        </w:r>
        <w:r w:rsidRPr="003156BD">
          <w:rPr>
            <w:rStyle w:val="Numeropagina"/>
            <w:rFonts w:ascii="Cambria" w:hAnsi="Cambria"/>
          </w:rPr>
          <w:fldChar w:fldCharType="end"/>
        </w:r>
      </w:p>
    </w:sdtContent>
  </w:sdt>
  <w:p w14:paraId="1B8B6597" w14:textId="77777777" w:rsidR="003156BD" w:rsidRDefault="003156BD">
    <w:pPr>
      <w:pStyle w:val="Pidipagina"/>
    </w:pPr>
  </w:p>
  <w:p w14:paraId="1B86F2C0" w14:textId="77777777" w:rsidR="003156BD" w:rsidRDefault="003156B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07F7F" w14:textId="77777777" w:rsidR="00EC1155" w:rsidRDefault="00EC1155">
      <w:r>
        <w:separator/>
      </w:r>
    </w:p>
  </w:footnote>
  <w:footnote w:type="continuationSeparator" w:id="0">
    <w:p w14:paraId="7402BF7B" w14:textId="77777777" w:rsidR="00EC1155" w:rsidRDefault="00EC1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75D66" w14:textId="006BF7BB" w:rsidR="008F1A54" w:rsidRDefault="008F1A54" w:rsidP="0047761D">
    <w:pPr>
      <w:pStyle w:val="Intestazione"/>
      <w:ind w:firstLine="708"/>
    </w:pPr>
    <w:r>
      <w:rPr>
        <w:rFonts w:ascii="Times New Roman" w:eastAsia="SimSun" w:hAnsi="Times New Roman"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395FA2" wp14:editId="31F9BDC8">
              <wp:simplePos x="0" y="0"/>
              <wp:positionH relativeFrom="column">
                <wp:posOffset>4701540</wp:posOffset>
              </wp:positionH>
              <wp:positionV relativeFrom="paragraph">
                <wp:posOffset>280212</wp:posOffset>
              </wp:positionV>
              <wp:extent cx="1381760" cy="360045"/>
              <wp:effectExtent l="0" t="0" r="27940" b="2095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176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02E528" w14:textId="465B7CE9" w:rsidR="005A26B6" w:rsidRPr="003156BD" w:rsidRDefault="009E0E93" w:rsidP="005A26B6">
                          <w:pPr>
                            <w:spacing w:after="0"/>
                            <w:jc w:val="center"/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</w:pPr>
                          <w:r w:rsidRPr="003156BD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ALLEGATO N.</w:t>
                          </w:r>
                          <w:r w:rsidR="00410A73" w:rsidRPr="003156BD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 xml:space="preserve"> 1</w:t>
                          </w:r>
                          <w:r w:rsidR="00C84E5B" w:rsidRPr="003156BD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395FA2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370.2pt;margin-top:22.05pt;width:108.8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">
              <v:textbox>
                <w:txbxContent>
                  <w:p w14:paraId="2902E528" w14:textId="465B7CE9" w:rsidR="005A26B6" w:rsidRPr="003156BD" w:rsidRDefault="009E0E93" w:rsidP="005A26B6">
                    <w:pPr>
                      <w:spacing w:after="0"/>
                      <w:jc w:val="center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3156BD"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>ALLEGATO N.</w:t>
                    </w:r>
                    <w:r w:rsidR="00410A73" w:rsidRPr="003156BD"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 xml:space="preserve"> 1</w:t>
                    </w:r>
                    <w:r w:rsidR="00C84E5B" w:rsidRPr="003156BD"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561DE0E" w14:textId="7B2B6CA1" w:rsidR="008F1A54" w:rsidRDefault="008F1A54" w:rsidP="0047761D">
    <w:pPr>
      <w:pStyle w:val="Intestazione"/>
      <w:ind w:firstLine="708"/>
    </w:pPr>
  </w:p>
  <w:p w14:paraId="07FC552D" w14:textId="615E799A" w:rsidR="0047761D" w:rsidRDefault="0047761D" w:rsidP="0047761D">
    <w:pPr>
      <w:pStyle w:val="Intestazione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A4002"/>
    <w:multiLevelType w:val="hybridMultilevel"/>
    <w:tmpl w:val="DC08C288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90989268">
      <w:numFmt w:val="bullet"/>
      <w:lvlText w:val="-"/>
      <w:lvlJc w:val="left"/>
      <w:pPr>
        <w:ind w:left="1724" w:hanging="360"/>
      </w:pPr>
      <w:rPr>
        <w:rFonts w:ascii="Aptos Serif" w:eastAsia="Calibri" w:hAnsi="Aptos Serif" w:cs="Aptos Serif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F5F2C33"/>
    <w:multiLevelType w:val="hybridMultilevel"/>
    <w:tmpl w:val="B1E064E0"/>
    <w:lvl w:ilvl="0" w:tplc="12604964">
      <w:numFmt w:val="bullet"/>
      <w:lvlText w:val="-"/>
      <w:lvlJc w:val="left"/>
      <w:pPr>
        <w:ind w:left="360" w:hanging="360"/>
      </w:pPr>
      <w:rPr>
        <w:rFonts w:ascii="DejaVu Sans" w:eastAsia="DejaVu Sans" w:hAnsi="DejaVu Sans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9252FBB"/>
    <w:multiLevelType w:val="hybridMultilevel"/>
    <w:tmpl w:val="C7E653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6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29EC"/>
    <w:multiLevelType w:val="hybridMultilevel"/>
    <w:tmpl w:val="28B29F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153384"/>
    <w:multiLevelType w:val="hybridMultilevel"/>
    <w:tmpl w:val="F9689FE6"/>
    <w:lvl w:ilvl="0" w:tplc="C700D6B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752201">
    <w:abstractNumId w:val="4"/>
  </w:num>
  <w:num w:numId="2" w16cid:durableId="569652324">
    <w:abstractNumId w:val="1"/>
  </w:num>
  <w:num w:numId="3" w16cid:durableId="1492794514">
    <w:abstractNumId w:val="3"/>
  </w:num>
  <w:num w:numId="4" w16cid:durableId="670181027">
    <w:abstractNumId w:val="5"/>
  </w:num>
  <w:num w:numId="5" w16cid:durableId="1860850392">
    <w:abstractNumId w:val="0"/>
  </w:num>
  <w:num w:numId="6" w16cid:durableId="35396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22F"/>
    <w:rsid w:val="00012CB9"/>
    <w:rsid w:val="00013FB8"/>
    <w:rsid w:val="00014BDF"/>
    <w:rsid w:val="00022ED1"/>
    <w:rsid w:val="00027758"/>
    <w:rsid w:val="000B70DD"/>
    <w:rsid w:val="000D5DE3"/>
    <w:rsid w:val="000D6770"/>
    <w:rsid w:val="000E6396"/>
    <w:rsid w:val="00103C20"/>
    <w:rsid w:val="001131A2"/>
    <w:rsid w:val="00117D25"/>
    <w:rsid w:val="00153258"/>
    <w:rsid w:val="00171240"/>
    <w:rsid w:val="0018647A"/>
    <w:rsid w:val="0019630F"/>
    <w:rsid w:val="00197F7E"/>
    <w:rsid w:val="001A07EF"/>
    <w:rsid w:val="001D5DC4"/>
    <w:rsid w:val="00203AB2"/>
    <w:rsid w:val="002502C0"/>
    <w:rsid w:val="00251118"/>
    <w:rsid w:val="0026632B"/>
    <w:rsid w:val="00270E61"/>
    <w:rsid w:val="002808F6"/>
    <w:rsid w:val="002924A5"/>
    <w:rsid w:val="002B77A5"/>
    <w:rsid w:val="002C57F9"/>
    <w:rsid w:val="002D2629"/>
    <w:rsid w:val="002D2C09"/>
    <w:rsid w:val="002F44C8"/>
    <w:rsid w:val="003156BD"/>
    <w:rsid w:val="00325770"/>
    <w:rsid w:val="003276B0"/>
    <w:rsid w:val="00332EB9"/>
    <w:rsid w:val="00340939"/>
    <w:rsid w:val="00354581"/>
    <w:rsid w:val="0037018F"/>
    <w:rsid w:val="0037688D"/>
    <w:rsid w:val="00387D9A"/>
    <w:rsid w:val="00393F0A"/>
    <w:rsid w:val="003A7F54"/>
    <w:rsid w:val="003C7F0A"/>
    <w:rsid w:val="003D46D5"/>
    <w:rsid w:val="003D504D"/>
    <w:rsid w:val="003F2D66"/>
    <w:rsid w:val="00402B8E"/>
    <w:rsid w:val="00407062"/>
    <w:rsid w:val="00407228"/>
    <w:rsid w:val="00410A73"/>
    <w:rsid w:val="00425D53"/>
    <w:rsid w:val="00452C3D"/>
    <w:rsid w:val="004655EC"/>
    <w:rsid w:val="0047761D"/>
    <w:rsid w:val="00491496"/>
    <w:rsid w:val="004960C5"/>
    <w:rsid w:val="004B44A2"/>
    <w:rsid w:val="004B601C"/>
    <w:rsid w:val="004C472A"/>
    <w:rsid w:val="004E40D2"/>
    <w:rsid w:val="005020BC"/>
    <w:rsid w:val="005051B0"/>
    <w:rsid w:val="005556C4"/>
    <w:rsid w:val="005721F7"/>
    <w:rsid w:val="00585F98"/>
    <w:rsid w:val="0059005C"/>
    <w:rsid w:val="005926E1"/>
    <w:rsid w:val="0059424C"/>
    <w:rsid w:val="005A0BC7"/>
    <w:rsid w:val="005A26B6"/>
    <w:rsid w:val="005E04B1"/>
    <w:rsid w:val="005E0E29"/>
    <w:rsid w:val="0062183F"/>
    <w:rsid w:val="00624BB4"/>
    <w:rsid w:val="00632D4C"/>
    <w:rsid w:val="00641EEE"/>
    <w:rsid w:val="00646005"/>
    <w:rsid w:val="006518DC"/>
    <w:rsid w:val="006A1DC4"/>
    <w:rsid w:val="006A5A38"/>
    <w:rsid w:val="006B2E81"/>
    <w:rsid w:val="006C1980"/>
    <w:rsid w:val="006C2DE9"/>
    <w:rsid w:val="006C73B8"/>
    <w:rsid w:val="006D1655"/>
    <w:rsid w:val="006D4F77"/>
    <w:rsid w:val="006D51C7"/>
    <w:rsid w:val="006F75C6"/>
    <w:rsid w:val="007027B6"/>
    <w:rsid w:val="00710B72"/>
    <w:rsid w:val="00731D3A"/>
    <w:rsid w:val="00753BEA"/>
    <w:rsid w:val="00775413"/>
    <w:rsid w:val="007972C2"/>
    <w:rsid w:val="00797CF4"/>
    <w:rsid w:val="007B725A"/>
    <w:rsid w:val="007D6653"/>
    <w:rsid w:val="0081145F"/>
    <w:rsid w:val="008600A4"/>
    <w:rsid w:val="008657FB"/>
    <w:rsid w:val="00874DAE"/>
    <w:rsid w:val="00886F8B"/>
    <w:rsid w:val="00893AB7"/>
    <w:rsid w:val="008B497C"/>
    <w:rsid w:val="008C15D3"/>
    <w:rsid w:val="008F1A54"/>
    <w:rsid w:val="008F5BFA"/>
    <w:rsid w:val="00934538"/>
    <w:rsid w:val="00934ED0"/>
    <w:rsid w:val="00935001"/>
    <w:rsid w:val="009360C7"/>
    <w:rsid w:val="009712EB"/>
    <w:rsid w:val="009E0E93"/>
    <w:rsid w:val="00A9313F"/>
    <w:rsid w:val="00AB443C"/>
    <w:rsid w:val="00AD5F9F"/>
    <w:rsid w:val="00AE0CAA"/>
    <w:rsid w:val="00AF2847"/>
    <w:rsid w:val="00B26145"/>
    <w:rsid w:val="00B36526"/>
    <w:rsid w:val="00B663E2"/>
    <w:rsid w:val="00B72336"/>
    <w:rsid w:val="00BA346C"/>
    <w:rsid w:val="00BC6739"/>
    <w:rsid w:val="00BE2C0E"/>
    <w:rsid w:val="00C06434"/>
    <w:rsid w:val="00C17EFF"/>
    <w:rsid w:val="00C2722F"/>
    <w:rsid w:val="00C3189F"/>
    <w:rsid w:val="00C35CCF"/>
    <w:rsid w:val="00C81D74"/>
    <w:rsid w:val="00C84E5B"/>
    <w:rsid w:val="00CA7449"/>
    <w:rsid w:val="00CD24A8"/>
    <w:rsid w:val="00CE15D8"/>
    <w:rsid w:val="00CF0250"/>
    <w:rsid w:val="00CF7A2B"/>
    <w:rsid w:val="00D13014"/>
    <w:rsid w:val="00D22049"/>
    <w:rsid w:val="00D37E96"/>
    <w:rsid w:val="00D45E1E"/>
    <w:rsid w:val="00D51236"/>
    <w:rsid w:val="00D5439D"/>
    <w:rsid w:val="00D56DBD"/>
    <w:rsid w:val="00D612B7"/>
    <w:rsid w:val="00DA31F8"/>
    <w:rsid w:val="00DA3684"/>
    <w:rsid w:val="00DC2C50"/>
    <w:rsid w:val="00DC707C"/>
    <w:rsid w:val="00DD1EDB"/>
    <w:rsid w:val="00DE58B2"/>
    <w:rsid w:val="00DF34DB"/>
    <w:rsid w:val="00E14D17"/>
    <w:rsid w:val="00E418CF"/>
    <w:rsid w:val="00E4785A"/>
    <w:rsid w:val="00E62E95"/>
    <w:rsid w:val="00E64277"/>
    <w:rsid w:val="00E92163"/>
    <w:rsid w:val="00EC1155"/>
    <w:rsid w:val="00ED085E"/>
    <w:rsid w:val="00EF3EA6"/>
    <w:rsid w:val="00F05BF5"/>
    <w:rsid w:val="00F22A37"/>
    <w:rsid w:val="00F53E0F"/>
    <w:rsid w:val="00F759B0"/>
    <w:rsid w:val="00FB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A2E2A1"/>
  <w15:chartTrackingRefBased/>
  <w15:docId w15:val="{24F38ADA-3553-4940-B7EE-473750C6F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130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C2722F"/>
    <w:pPr>
      <w:spacing w:after="120" w:line="240" w:lineRule="auto"/>
      <w:ind w:left="283"/>
    </w:pPr>
    <w:rPr>
      <w:rFonts w:ascii="Arial" w:eastAsia="Times New Roman" w:hAnsi="Arial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semiHidden/>
    <w:locked/>
    <w:rsid w:val="00C2722F"/>
    <w:rPr>
      <w:rFonts w:ascii="Arial" w:hAnsi="Arial"/>
      <w:sz w:val="24"/>
      <w:szCs w:val="24"/>
      <w:lang w:val="it-IT" w:eastAsia="it-IT" w:bidi="ar-SA"/>
    </w:rPr>
  </w:style>
  <w:style w:type="character" w:customStyle="1" w:styleId="Caratteredellanota">
    <w:name w:val="Carattere della nota"/>
    <w:rsid w:val="00C2722F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C2722F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DejaVu Sans" w:hAnsi="Times New Roman"/>
      <w:kern w:val="1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2722F"/>
    <w:rPr>
      <w:rFonts w:eastAsia="DejaVu Sans"/>
      <w:kern w:val="1"/>
      <w:lang w:val="it-IT" w:eastAsia="it-IT" w:bidi="ar-SA"/>
    </w:rPr>
  </w:style>
  <w:style w:type="paragraph" w:styleId="Testofumetto">
    <w:name w:val="Balloon Text"/>
    <w:basedOn w:val="Normale"/>
    <w:semiHidden/>
    <w:rsid w:val="002502C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4776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47761D"/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4776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47761D"/>
    <w:rPr>
      <w:rFonts w:ascii="Calibri" w:eastAsia="Calibri" w:hAnsi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rsid w:val="006A5A38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6A5A38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6A5A3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6A5A38"/>
    <w:pPr>
      <w:suppressAutoHyphens/>
      <w:autoSpaceDN w:val="0"/>
    </w:p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D13014"/>
    <w:pPr>
      <w:ind w:left="720"/>
      <w:contextualSpacing/>
    </w:pPr>
  </w:style>
  <w:style w:type="character" w:customStyle="1" w:styleId="Corpodeltesto20">
    <w:name w:val="Corpo del testo (2)_"/>
    <w:basedOn w:val="Carpredefinitoparagrafo"/>
    <w:link w:val="Corpodeltesto21"/>
    <w:rsid w:val="00886F8B"/>
    <w:rPr>
      <w:shd w:val="clear" w:color="auto" w:fill="FFFFFF"/>
    </w:rPr>
  </w:style>
  <w:style w:type="paragraph" w:customStyle="1" w:styleId="Corpodeltesto21">
    <w:name w:val="Corpo del testo (2)"/>
    <w:basedOn w:val="Normale"/>
    <w:link w:val="Corpodeltesto20"/>
    <w:rsid w:val="00886F8B"/>
    <w:pPr>
      <w:widowControl w:val="0"/>
      <w:shd w:val="clear" w:color="auto" w:fill="FFFFFF"/>
      <w:spacing w:after="840" w:line="274" w:lineRule="exact"/>
      <w:ind w:hanging="360"/>
      <w:jc w:val="center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rsid w:val="00886F8B"/>
    <w:rPr>
      <w:vertAlign w:val="superscript"/>
    </w:rPr>
  </w:style>
  <w:style w:type="paragraph" w:styleId="Corpodeltesto3">
    <w:name w:val="Body Text 3"/>
    <w:basedOn w:val="Normale"/>
    <w:link w:val="Corpodeltesto3Carattere"/>
    <w:uiPriority w:val="99"/>
    <w:unhideWhenUsed/>
    <w:rsid w:val="00340939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0939"/>
    <w:rPr>
      <w:sz w:val="16"/>
      <w:szCs w:val="16"/>
      <w:lang w:eastAsia="en-US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locked/>
    <w:rsid w:val="001A07EF"/>
    <w:rPr>
      <w:rFonts w:ascii="Calibri" w:eastAsia="Calibri" w:hAnsi="Calibri"/>
      <w:sz w:val="22"/>
      <w:szCs w:val="22"/>
      <w:lang w:eastAsia="en-US"/>
    </w:rPr>
  </w:style>
  <w:style w:type="character" w:styleId="Numeropagina">
    <w:name w:val="page number"/>
    <w:basedOn w:val="Carpredefinitoparagrafo"/>
    <w:rsid w:val="003156BD"/>
  </w:style>
  <w:style w:type="table" w:customStyle="1" w:styleId="Grigliatabella1">
    <w:name w:val="Griglia tabella1"/>
    <w:basedOn w:val="Tabellanormale"/>
    <w:next w:val="Grigliatabella"/>
    <w:uiPriority w:val="59"/>
    <w:rsid w:val="00DF34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4fb773-f7aa-4a29-aed9-fd4c2e171aed" xsi:nil="true"/>
    <lcf76f155ced4ddcb4097134ff3c332f xmlns="2bc347b4-f100-4939-a36f-1e59172543b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5730DAE3BC4742BA5BAA767A6C0A01" ma:contentTypeVersion="10" ma:contentTypeDescription="Creare un nuovo documento." ma:contentTypeScope="" ma:versionID="2e047d94c5f14e1db454707618e1bd1c">
  <xsd:schema xmlns:xsd="http://www.w3.org/2001/XMLSchema" xmlns:xs="http://www.w3.org/2001/XMLSchema" xmlns:p="http://schemas.microsoft.com/office/2006/metadata/properties" xmlns:ns2="2bc347b4-f100-4939-a36f-1e59172543b1" xmlns:ns3="194fb773-f7aa-4a29-aed9-fd4c2e171aed" targetNamespace="http://schemas.microsoft.com/office/2006/metadata/properties" ma:root="true" ma:fieldsID="9433b4364ba4bf8c24dc571e33b0f30d" ns2:_="" ns3:_="">
    <xsd:import namespace="2bc347b4-f100-4939-a36f-1e59172543b1"/>
    <xsd:import namespace="194fb773-f7aa-4a29-aed9-fd4c2e171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347b4-f100-4939-a36f-1e5917254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3f2a0d3-d238-45da-89ce-2b50b26a77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fb773-f7aa-4a29-aed9-fd4c2e171ae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2ada8c8-8b44-4acd-95de-2e4f086a55ad}" ma:internalName="TaxCatchAll" ma:showField="CatchAllData" ma:web="194fb773-f7aa-4a29-aed9-fd4c2e171a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D241B-41B9-4F0E-B0DF-EB7BDDB3A17C}">
  <ds:schemaRefs>
    <ds:schemaRef ds:uri="http://schemas.microsoft.com/office/2006/metadata/properties"/>
    <ds:schemaRef ds:uri="http://schemas.microsoft.com/office/infopath/2007/PartnerControls"/>
    <ds:schemaRef ds:uri="194fb773-f7aa-4a29-aed9-fd4c2e171aed"/>
    <ds:schemaRef ds:uri="2bc347b4-f100-4939-a36f-1e59172543b1"/>
  </ds:schemaRefs>
</ds:datastoreItem>
</file>

<file path=customXml/itemProps2.xml><?xml version="1.0" encoding="utf-8"?>
<ds:datastoreItem xmlns:ds="http://schemas.openxmlformats.org/officeDocument/2006/customXml" ds:itemID="{F407B9E1-F0EB-43F5-88B4-60AE8F804B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FDAFE3-E041-4126-9D6B-3FAA3CDA13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72C8E7-A21C-4B6F-8697-42EC73767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347b4-f100-4939-a36f-1e59172543b1"/>
    <ds:schemaRef ds:uri="194fb773-f7aa-4a29-aed9-fd4c2e171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TRACCIABILITA’ FLUSSI FINANZIARI</vt:lpstr>
    </vt:vector>
  </TitlesOfParts>
  <Company>INFN Sezione di Bologna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TRACCIABILITA’ FLUSSI FINANZIARI</dc:title>
  <dc:subject/>
  <dc:creator>ferro</dc:creator>
  <cp:keywords/>
  <cp:lastModifiedBy>Agostino Ciciriello</cp:lastModifiedBy>
  <cp:revision>2</cp:revision>
  <cp:lastPrinted>2015-08-24T15:31:00Z</cp:lastPrinted>
  <dcterms:created xsi:type="dcterms:W3CDTF">2025-12-24T09:56:00Z</dcterms:created>
  <dcterms:modified xsi:type="dcterms:W3CDTF">2025-12-24T09:56:00Z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0x010100295730DAE3BC4742BA5BAA767A6C0A01</vt:lpwstr>
  </property>
  <property fmtid="{D5CDD505-2E9C-101B-9397-08002B2CF9AE}" pid="3" name="MediaServiceImageTags">
    <vt:lpwstr/>
  </property>
</Properties>
</file>